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BE6E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第十五届三创赛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评委宣誓誓词</w:t>
      </w:r>
    </w:p>
    <w:p w14:paraId="0F92198B">
      <w:pPr>
        <w:rPr>
          <w:rFonts w:hint="eastAsia"/>
        </w:rPr>
      </w:pPr>
      <w:r>
        <w:rPr>
          <w:rFonts w:hint="eastAsia"/>
        </w:rPr>
        <w:t>尊敬的各位领导、嘉宾，亲爱的老师和同学们：你们好！</w:t>
      </w:r>
    </w:p>
    <w:p w14:paraId="62FAF0F3">
      <w:pPr>
        <w:rPr>
          <w:rFonts w:hint="eastAsia"/>
        </w:rPr>
      </w:pPr>
      <w:r>
        <w:rPr>
          <w:rFonts w:hint="eastAsia"/>
        </w:rPr>
        <w:t>我是</w:t>
      </w:r>
      <w:r>
        <w:rPr>
          <w:rFonts w:hint="eastAsia"/>
          <w:lang w:val="en-US" w:eastAsia="zh-CN"/>
        </w:rPr>
        <w:t>*****</w:t>
      </w:r>
      <w:r>
        <w:rPr>
          <w:rFonts w:hint="eastAsia"/>
        </w:rPr>
        <w:t>的教师</w:t>
      </w:r>
      <w:r>
        <w:rPr>
          <w:rFonts w:hint="eastAsia"/>
          <w:lang w:val="en-US" w:eastAsia="zh-CN"/>
        </w:rPr>
        <w:t>***</w:t>
      </w:r>
      <w:r>
        <w:rPr>
          <w:rFonts w:hint="eastAsia"/>
        </w:rPr>
        <w:t>。</w:t>
      </w:r>
    </w:p>
    <w:p w14:paraId="4215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今天，我和在座的评委很荣幸，受第十</w:t>
      </w:r>
      <w:r>
        <w:rPr>
          <w:rFonts w:hint="eastAsia"/>
          <w:lang w:val="en-US" w:eastAsia="zh-CN"/>
        </w:rPr>
        <w:t>五</w:t>
      </w:r>
      <w:bookmarkStart w:id="0" w:name="_GoBack"/>
      <w:bookmarkEnd w:id="0"/>
      <w:r>
        <w:rPr>
          <w:rFonts w:hint="eastAsia"/>
        </w:rPr>
        <w:t>届全国大学生电子商务“创新、创意及创业”挑战赛组委会委托，担任</w:t>
      </w:r>
      <w:r>
        <w:rPr>
          <w:rFonts w:hint="eastAsia"/>
          <w:lang w:val="en-US" w:eastAsia="zh-CN"/>
        </w:rPr>
        <w:t>******</w:t>
      </w:r>
      <w:r>
        <w:rPr>
          <w:rFonts w:hint="eastAsia"/>
        </w:rPr>
        <w:t xml:space="preserve">实战赛全国总决赛的评审工作。     </w:t>
      </w:r>
    </w:p>
    <w:p w14:paraId="129A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在此，我首先代表全体评委对竞组委的信任表示衷心的感谢！</w:t>
      </w:r>
    </w:p>
    <w:p w14:paraId="2B9E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同时，我代表全体评委郑重宣誓：</w:t>
      </w:r>
    </w:p>
    <w:p w14:paraId="4BC3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在整个比赛过程中，严格遵守比赛规则，尊重参赛选手，尊重客观事实，严肃认真，公正评议，决不徇私舞弊，以良好的道德风貌和专业的评审水平，高度负责地履行好三创赛组委会赋予的神圣职责！确保比赛公平、公正，顺利进行</w:t>
      </w:r>
      <w:r>
        <w:rPr>
          <w:rFonts w:hint="eastAsia"/>
        </w:rPr>
        <w:t>。</w:t>
      </w:r>
    </w:p>
    <w:p w14:paraId="5584C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最后，我衷心祝愿所有参赛选手都能发挥出自己的最佳水平，赛出成绩，赛出风格，为三创赛增光添彩，使本次大赛圆满成功！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9D87"/>
    <w:rsid w:val="0B8926B4"/>
    <w:rsid w:val="5F77FA2B"/>
    <w:rsid w:val="7D7F9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313</Characters>
  <Lines>0</Lines>
  <Paragraphs>0</Paragraphs>
  <TotalTime>0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2024-07-20T19:14:00Z</dcterms:created>
  <dc:creator>lilei</dc:creator>
  <cp:lastModifiedBy>孙孤生</cp:lastModifiedBy>
  <dcterms:modified xsi:type="dcterms:W3CDTF">2025-06-01T02:35:43Z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659DDE3384A44BEAAA2B9B66650E2F97_41</vt:lpwstr>
  </property>
  <property fmtid="{D5CDD505-2E9C-101B-9397-08002B2CF9AE}" pid="4" name="KSOTemplateDocerSaveRecord">
    <vt:lpwstr>eyJoZGlkIjoiZWEyODJkNWJlYjAxNGRmMzg1MmFhOGZlOTRiOTk5MDMiLCJ1c2VySWQiOiIzNjA0MzY1MzIifQ==</vt:lpwstr>
  </property>
</Properties>
</file>